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79" w:rsidRDefault="00470614" w:rsidP="00D33096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57481</wp:posOffset>
                </wp:positionV>
                <wp:extent cx="1538349" cy="421419"/>
                <wp:effectExtent l="38100" t="190500" r="43180" b="18859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1355">
                          <a:off x="0" y="0"/>
                          <a:ext cx="1538349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614" w:rsidRPr="00470614" w:rsidRDefault="00470614" w:rsidP="0047061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70614">
                              <w:rPr>
                                <w:sz w:val="36"/>
                                <w:szCs w:val="36"/>
                              </w:rPr>
                              <w:t>FICHE BREVET</w:t>
                            </w:r>
                          </w:p>
                          <w:p w:rsidR="00470614" w:rsidRDefault="00470614" w:rsidP="00470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1.25pt;margin-top:4.55pt;width:121.15pt;height:33.2pt;rotation:-861411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" fillcolor="white [3201]" strokeweight=".5pt">
                <v:textbox>
                  <w:txbxContent>
                    <w:p w:rsidR="00470614" w:rsidRPr="00470614" w:rsidRDefault="00470614" w:rsidP="0047061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70614">
                        <w:rPr>
                          <w:sz w:val="36"/>
                          <w:szCs w:val="36"/>
                        </w:rPr>
                        <w:t>FICHE BREVET</w:t>
                      </w:r>
                    </w:p>
                    <w:p w:rsidR="00470614" w:rsidRDefault="00470614" w:rsidP="004706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3096" w:rsidRPr="00D33096">
        <w:rPr>
          <w:b/>
          <w:sz w:val="40"/>
          <w:szCs w:val="40"/>
        </w:rPr>
        <w:t xml:space="preserve">                       </w:t>
      </w:r>
      <w:r w:rsidR="00980A3C">
        <w:rPr>
          <w:b/>
          <w:sz w:val="40"/>
          <w:szCs w:val="40"/>
          <w:u w:val="single"/>
        </w:rPr>
        <w:t>Le cycle de vie d’un produit</w:t>
      </w:r>
    </w:p>
    <w:p w:rsidR="00902300" w:rsidRDefault="00902300" w:rsidP="00D33096">
      <w:pPr>
        <w:jc w:val="center"/>
        <w:rPr>
          <w:b/>
          <w:sz w:val="16"/>
          <w:szCs w:val="16"/>
          <w:u w:val="single"/>
        </w:rPr>
      </w:pPr>
    </w:p>
    <w:p w:rsidR="004F27E9" w:rsidRDefault="004F27E9" w:rsidP="00D33096">
      <w:pPr>
        <w:jc w:val="center"/>
        <w:rPr>
          <w:b/>
          <w:sz w:val="16"/>
          <w:szCs w:val="16"/>
          <w:u w:val="single"/>
        </w:rPr>
      </w:pPr>
    </w:p>
    <w:p w:rsidR="00980A3C" w:rsidRDefault="00980A3C" w:rsidP="00902300">
      <w:pPr>
        <w:rPr>
          <w:noProof/>
          <w:sz w:val="32"/>
          <w:szCs w:val="32"/>
          <w:lang w:eastAsia="fr-FR"/>
        </w:rPr>
      </w:pPr>
      <w:r>
        <w:rPr>
          <w:noProof/>
          <w:sz w:val="32"/>
          <w:szCs w:val="32"/>
          <w:lang w:eastAsia="fr-FR"/>
        </w:rPr>
        <w:t>1)</w:t>
      </w:r>
      <w:r w:rsidRPr="00980A3C">
        <w:rPr>
          <w:noProof/>
          <w:sz w:val="32"/>
          <w:szCs w:val="32"/>
          <w:u w:val="single"/>
          <w:lang w:eastAsia="fr-FR"/>
        </w:rPr>
        <w:t>Cycle de vie des objets techniques</w:t>
      </w:r>
    </w:p>
    <w:p w:rsidR="00902300" w:rsidRDefault="00980A3C" w:rsidP="00902300">
      <w:pPr>
        <w:rPr>
          <w:noProof/>
          <w:sz w:val="32"/>
          <w:szCs w:val="32"/>
          <w:lang w:eastAsia="fr-FR"/>
        </w:rPr>
      </w:pPr>
      <w:r>
        <w:rPr>
          <w:noProof/>
          <w:sz w:val="32"/>
          <w:szCs w:val="32"/>
          <w:lang w:eastAsia="fr-FR"/>
        </w:rPr>
        <w:t>Les objets techniques ont un cycle de vie, ils sont créés à partir de matières premières et sont détruits ou recyclés lorsqu’ils ne sont plus utiles ou lorsqu’ils ne fonctionnent plus.</w:t>
      </w:r>
    </w:p>
    <w:p w:rsidR="00980A3C" w:rsidRPr="00836CBE" w:rsidRDefault="00980A3C" w:rsidP="00902300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t>Le cycle de vie peut être différent suivant le produit, mais on retrouve souvent le même schéma :</w:t>
      </w:r>
    </w:p>
    <w:p w:rsidR="004F27E9" w:rsidRPr="002D270E" w:rsidRDefault="00980A3C" w:rsidP="002D270E">
      <w:pPr>
        <w:pStyle w:val="Sansinterligne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4A8FD481" wp14:editId="0AD827FE">
            <wp:extent cx="3021495" cy="3129076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e de v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144" cy="312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A3C" w:rsidRPr="00980A3C" w:rsidRDefault="00C72021" w:rsidP="00836CBE">
      <w:pPr>
        <w:rPr>
          <w:sz w:val="32"/>
          <w:szCs w:val="32"/>
          <w:u w:val="single"/>
        </w:rPr>
      </w:pPr>
      <w:r w:rsidRPr="00980A3C">
        <w:rPr>
          <w:sz w:val="32"/>
          <w:szCs w:val="32"/>
          <w:u w:val="single"/>
        </w:rPr>
        <w:t>2) L’impact</w:t>
      </w:r>
      <w:r w:rsidR="00980A3C" w:rsidRPr="00980A3C">
        <w:rPr>
          <w:sz w:val="32"/>
          <w:szCs w:val="32"/>
          <w:u w:val="single"/>
        </w:rPr>
        <w:t xml:space="preserve"> environnemental</w:t>
      </w:r>
    </w:p>
    <w:p w:rsidR="00980A3C" w:rsidRDefault="00980A3C" w:rsidP="00836CBE">
      <w:pPr>
        <w:rPr>
          <w:sz w:val="32"/>
          <w:szCs w:val="32"/>
        </w:rPr>
      </w:pPr>
      <w:r>
        <w:rPr>
          <w:sz w:val="32"/>
          <w:szCs w:val="32"/>
        </w:rPr>
        <w:t>Nos besoins en énergie et en matières premières augmentent fortement avec l’accroissement de la population et la hausse du niveau de vie moyen sur terre.</w:t>
      </w:r>
    </w:p>
    <w:p w:rsidR="00980A3C" w:rsidRDefault="00980A3C" w:rsidP="00836CBE">
      <w:pPr>
        <w:rPr>
          <w:sz w:val="32"/>
          <w:szCs w:val="32"/>
        </w:rPr>
      </w:pPr>
      <w:r>
        <w:rPr>
          <w:sz w:val="32"/>
          <w:szCs w:val="32"/>
        </w:rPr>
        <w:t xml:space="preserve">Pour limiter l’impact environnemental de nos objets, de nombreuses solutions existent tout au long </w:t>
      </w:r>
      <w:r w:rsidR="002D270E">
        <w:rPr>
          <w:sz w:val="32"/>
          <w:szCs w:val="32"/>
        </w:rPr>
        <w:t>de leur cycle de vie :</w:t>
      </w:r>
      <w:bookmarkStart w:id="0" w:name="_GoBack"/>
      <w:bookmarkEnd w:id="0"/>
    </w:p>
    <w:p w:rsidR="002D270E" w:rsidRPr="002D270E" w:rsidRDefault="002D270E" w:rsidP="002D270E">
      <w:pPr>
        <w:pStyle w:val="Sansinterligne"/>
        <w:rPr>
          <w:sz w:val="32"/>
          <w:szCs w:val="32"/>
        </w:rPr>
      </w:pPr>
      <w:r w:rsidRPr="002D270E">
        <w:rPr>
          <w:sz w:val="32"/>
          <w:szCs w:val="32"/>
        </w:rPr>
        <w:t>-diminuer la consommation d’énergie lors de l’extraction et du transport des matières premières.</w:t>
      </w:r>
    </w:p>
    <w:p w:rsidR="002D270E" w:rsidRPr="002D270E" w:rsidRDefault="002D270E" w:rsidP="002D270E">
      <w:pPr>
        <w:pStyle w:val="Sansinterligne"/>
        <w:rPr>
          <w:sz w:val="32"/>
          <w:szCs w:val="32"/>
        </w:rPr>
      </w:pPr>
      <w:r w:rsidRPr="002D270E">
        <w:rPr>
          <w:sz w:val="32"/>
          <w:szCs w:val="32"/>
        </w:rPr>
        <w:t>-réduire la quantité de matériaux utilisés pour fabriquer l’objet.</w:t>
      </w:r>
    </w:p>
    <w:p w:rsidR="002D270E" w:rsidRPr="002D270E" w:rsidRDefault="002D270E" w:rsidP="002D270E">
      <w:pPr>
        <w:pStyle w:val="Sansinterligne"/>
        <w:rPr>
          <w:sz w:val="32"/>
          <w:szCs w:val="32"/>
        </w:rPr>
      </w:pPr>
      <w:r w:rsidRPr="002D270E">
        <w:rPr>
          <w:sz w:val="32"/>
          <w:szCs w:val="32"/>
        </w:rPr>
        <w:t>-utiliser des procédés de fabrication plus économe</w:t>
      </w:r>
      <w:r w:rsidR="00C72021">
        <w:rPr>
          <w:sz w:val="32"/>
          <w:szCs w:val="32"/>
        </w:rPr>
        <w:t>s</w:t>
      </w:r>
      <w:r w:rsidRPr="002D270E">
        <w:rPr>
          <w:sz w:val="32"/>
          <w:szCs w:val="32"/>
        </w:rPr>
        <w:t xml:space="preserve"> en énergie.</w:t>
      </w:r>
    </w:p>
    <w:p w:rsidR="002D270E" w:rsidRPr="002D270E" w:rsidRDefault="002D270E" w:rsidP="002D270E">
      <w:pPr>
        <w:pStyle w:val="Sansinterligne"/>
        <w:rPr>
          <w:sz w:val="32"/>
          <w:szCs w:val="32"/>
        </w:rPr>
      </w:pPr>
      <w:r w:rsidRPr="002D270E">
        <w:rPr>
          <w:sz w:val="32"/>
          <w:szCs w:val="32"/>
        </w:rPr>
        <w:t>-prendre en compte la fin de vie de l’objet et son recyclage</w:t>
      </w:r>
    </w:p>
    <w:p w:rsidR="002D270E" w:rsidRPr="002D270E" w:rsidRDefault="002D270E" w:rsidP="002D270E">
      <w:pPr>
        <w:pStyle w:val="Sansinterligne"/>
        <w:rPr>
          <w:sz w:val="32"/>
          <w:szCs w:val="32"/>
        </w:rPr>
      </w:pPr>
      <w:r w:rsidRPr="002D270E">
        <w:rPr>
          <w:sz w:val="32"/>
          <w:szCs w:val="32"/>
        </w:rPr>
        <w:t>-supprimer les emballages inutiles.</w:t>
      </w:r>
    </w:p>
    <w:sectPr w:rsidR="002D270E" w:rsidRPr="002D270E" w:rsidSect="0082747C">
      <w:pgSz w:w="11906" w:h="16838" w:code="9"/>
      <w:pgMar w:top="851" w:right="851" w:bottom="709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79"/>
    <w:rsid w:val="002D270E"/>
    <w:rsid w:val="00321BF7"/>
    <w:rsid w:val="00470614"/>
    <w:rsid w:val="004F27E9"/>
    <w:rsid w:val="007314AA"/>
    <w:rsid w:val="007C6773"/>
    <w:rsid w:val="0082747C"/>
    <w:rsid w:val="00836CBE"/>
    <w:rsid w:val="00902300"/>
    <w:rsid w:val="00930D79"/>
    <w:rsid w:val="00980A3C"/>
    <w:rsid w:val="00990285"/>
    <w:rsid w:val="00A43D5D"/>
    <w:rsid w:val="00BE2074"/>
    <w:rsid w:val="00C313E7"/>
    <w:rsid w:val="00C72021"/>
    <w:rsid w:val="00D33096"/>
    <w:rsid w:val="00D5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0D7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30D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2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02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0D7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30D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2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0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confo</dc:creator>
  <cp:lastModifiedBy>confo</cp:lastModifiedBy>
  <cp:revision>3</cp:revision>
  <cp:lastPrinted>2017-01-24T09:53:00Z</cp:lastPrinted>
  <dcterms:created xsi:type="dcterms:W3CDTF">2017-01-24T09:53:00Z</dcterms:created>
  <dcterms:modified xsi:type="dcterms:W3CDTF">2017-01-24T10:01:00Z</dcterms:modified>
</cp:coreProperties>
</file>