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D79" w:rsidRDefault="00470614" w:rsidP="00D33096">
      <w:pPr>
        <w:jc w:val="center"/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57481</wp:posOffset>
                </wp:positionV>
                <wp:extent cx="1538349" cy="421419"/>
                <wp:effectExtent l="38100" t="190500" r="43180" b="18859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11355">
                          <a:off x="0" y="0"/>
                          <a:ext cx="1538349" cy="421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614" w:rsidRPr="00470614" w:rsidRDefault="00470614" w:rsidP="004706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70614">
                              <w:rPr>
                                <w:sz w:val="36"/>
                                <w:szCs w:val="36"/>
                              </w:rPr>
                              <w:t>FICHE BREVET</w:t>
                            </w:r>
                          </w:p>
                          <w:p w:rsidR="00470614" w:rsidRDefault="00470614" w:rsidP="004706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21.25pt;margin-top:4.55pt;width:121.15pt;height:33.2pt;rotation:-861411fd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" fillcolor="white [3201]" strokeweight=".5pt">
                <v:textbox>
                  <w:txbxContent>
                    <w:p w:rsidR="00470614" w:rsidRPr="00470614" w:rsidRDefault="00470614" w:rsidP="004706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470614">
                        <w:rPr>
                          <w:sz w:val="36"/>
                          <w:szCs w:val="36"/>
                        </w:rPr>
                        <w:t>FICHE BREVET</w:t>
                      </w:r>
                    </w:p>
                    <w:p w:rsidR="00470614" w:rsidRDefault="00470614" w:rsidP="004706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33096" w:rsidRPr="00D33096">
        <w:rPr>
          <w:b/>
          <w:sz w:val="40"/>
          <w:szCs w:val="40"/>
        </w:rPr>
        <w:t xml:space="preserve">                       </w:t>
      </w:r>
      <w:r w:rsidR="00503C46">
        <w:rPr>
          <w:b/>
          <w:sz w:val="40"/>
          <w:szCs w:val="40"/>
          <w:u w:val="single"/>
        </w:rPr>
        <w:t>L’algorithme</w:t>
      </w:r>
    </w:p>
    <w:p w:rsidR="00902300" w:rsidRDefault="00902300" w:rsidP="00D33096">
      <w:pPr>
        <w:jc w:val="center"/>
        <w:rPr>
          <w:b/>
          <w:sz w:val="16"/>
          <w:szCs w:val="16"/>
          <w:u w:val="single"/>
        </w:rPr>
      </w:pPr>
    </w:p>
    <w:p w:rsidR="004F27E9" w:rsidRDefault="004F27E9" w:rsidP="00D33096">
      <w:pPr>
        <w:jc w:val="center"/>
        <w:rPr>
          <w:b/>
          <w:sz w:val="16"/>
          <w:szCs w:val="16"/>
          <w:u w:val="single"/>
        </w:rPr>
      </w:pPr>
    </w:p>
    <w:p w:rsidR="00503C46" w:rsidRDefault="00503C46" w:rsidP="00503C46">
      <w:pPr>
        <w:rPr>
          <w:sz w:val="32"/>
          <w:szCs w:val="32"/>
        </w:rPr>
      </w:pPr>
      <w:r w:rsidRPr="00503C46">
        <w:rPr>
          <w:sz w:val="32"/>
          <w:szCs w:val="32"/>
        </w:rPr>
        <w:t xml:space="preserve">Un </w:t>
      </w:r>
      <w:r>
        <w:rPr>
          <w:sz w:val="32"/>
          <w:szCs w:val="32"/>
        </w:rPr>
        <w:t>algorithme permet de décrire le fonctionnement d’un système automatisé. C’est une suite d’opérations ou d’instructions représentées sous forme de schéma.</w:t>
      </w:r>
    </w:p>
    <w:p w:rsidR="00B40070" w:rsidRDefault="00B40070" w:rsidP="00503C46">
      <w:pPr>
        <w:rPr>
          <w:sz w:val="32"/>
          <w:szCs w:val="32"/>
        </w:rPr>
      </w:pPr>
      <w:r>
        <w:rPr>
          <w:sz w:val="32"/>
          <w:szCs w:val="32"/>
        </w:rPr>
        <w:t>La plupart du temps, les symboles utilisés prennent 3 formes différentes :</w:t>
      </w:r>
    </w:p>
    <w:p w:rsidR="00B40070" w:rsidRDefault="00B40070" w:rsidP="00503C46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noProof/>
          <w:lang w:eastAsia="fr-FR"/>
        </w:rPr>
        <w:drawing>
          <wp:inline distT="0" distB="0" distL="0" distR="0" wp14:anchorId="6E7839B8" wp14:editId="7FAE18DA">
            <wp:extent cx="1992533" cy="1621660"/>
            <wp:effectExtent l="0" t="0" r="825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3925" cy="1622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</w:t>
      </w:r>
      <w:r>
        <w:rPr>
          <w:noProof/>
          <w:lang w:eastAsia="fr-FR"/>
        </w:rPr>
        <w:drawing>
          <wp:inline distT="0" distB="0" distL="0" distR="0" wp14:anchorId="7617D4B6" wp14:editId="70BC6D7F">
            <wp:extent cx="1502797" cy="1597142"/>
            <wp:effectExtent l="0" t="0" r="254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6204" cy="16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</w:t>
      </w:r>
      <w:r>
        <w:rPr>
          <w:noProof/>
          <w:lang w:eastAsia="fr-FR"/>
        </w:rPr>
        <w:drawing>
          <wp:inline distT="0" distB="0" distL="0" distR="0" wp14:anchorId="53C23AAF" wp14:editId="5D524050">
            <wp:extent cx="1657586" cy="1622066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8307" cy="1622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070" w:rsidRDefault="00B40070" w:rsidP="00503C46">
      <w:pPr>
        <w:rPr>
          <w:sz w:val="32"/>
          <w:szCs w:val="32"/>
        </w:rPr>
      </w:pPr>
    </w:p>
    <w:p w:rsidR="00B40070" w:rsidRDefault="00B40070" w:rsidP="00503C46">
      <w:pPr>
        <w:rPr>
          <w:sz w:val="32"/>
          <w:szCs w:val="32"/>
        </w:rPr>
      </w:pPr>
      <w:r>
        <w:rPr>
          <w:noProof/>
          <w:sz w:val="32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4351710</wp:posOffset>
                </wp:positionH>
                <wp:positionV relativeFrom="paragraph">
                  <wp:posOffset>35587</wp:posOffset>
                </wp:positionV>
                <wp:extent cx="2202512" cy="1160891"/>
                <wp:effectExtent l="0" t="0" r="26670" b="2032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512" cy="11608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070" w:rsidRDefault="00B4007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9085747" wp14:editId="30092C7D">
                                  <wp:extent cx="2067339" cy="1084715"/>
                                  <wp:effectExtent l="0" t="0" r="9525" b="1270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62974" cy="1082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7" type="#_x0000_t202" style="position:absolute;margin-left:342.65pt;margin-top:2.8pt;width:173.45pt;height:91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" fillcolor="white [3201]" strokeweight=".5pt">
                <v:textbox>
                  <w:txbxContent>
                    <w:p w:rsidR="00B40070" w:rsidRDefault="00B4007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9085747" wp14:editId="30092C7D">
                            <wp:extent cx="2067339" cy="1084715"/>
                            <wp:effectExtent l="0" t="0" r="9525" b="1270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62974" cy="1082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40070">
        <w:rPr>
          <w:sz w:val="32"/>
          <w:szCs w:val="32"/>
          <w:u w:val="single"/>
        </w:rPr>
        <w:t>Exemple</w:t>
      </w:r>
      <w:r>
        <w:rPr>
          <w:sz w:val="32"/>
          <w:szCs w:val="32"/>
        </w:rPr>
        <w:t> : barrière de parking</w:t>
      </w:r>
    </w:p>
    <w:p w:rsidR="00B40070" w:rsidRPr="00503C46" w:rsidRDefault="00B40070" w:rsidP="00503C46">
      <w:pPr>
        <w:rPr>
          <w:sz w:val="32"/>
          <w:szCs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4209249</wp:posOffset>
                </wp:positionH>
                <wp:positionV relativeFrom="paragraph">
                  <wp:posOffset>895460</wp:posOffset>
                </wp:positionV>
                <wp:extent cx="2472856" cy="3880237"/>
                <wp:effectExtent l="0" t="0" r="22860" b="2540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2856" cy="38802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070" w:rsidRPr="00E9311D" w:rsidRDefault="00E9311D" w:rsidP="00E9311D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E9311D">
                              <w:rPr>
                                <w:u w:val="single"/>
                              </w:rPr>
                              <w:t>FONCTIONNEMENT</w:t>
                            </w:r>
                          </w:p>
                          <w:p w:rsidR="00E9311D" w:rsidRDefault="00E9311D">
                            <w:r>
                              <w:t>Une barrière de sécurité utilise un boitier avec un code.</w:t>
                            </w:r>
                          </w:p>
                          <w:p w:rsidR="00E9311D" w:rsidRDefault="00E9311D">
                            <w:r>
                              <w:t>Si le code est bon, le système ouvre la barrière et allume un voyant vert.</w:t>
                            </w:r>
                          </w:p>
                          <w:p w:rsidR="00E9311D" w:rsidRDefault="00E9311D">
                            <w:r>
                              <w:t>Si le code n’est pas bon, le système allume un voyant rouge pendant 3 secondes. Le conducteur doit ensuite ressaisir le code.</w:t>
                            </w:r>
                          </w:p>
                          <w:p w:rsidR="00E9311D" w:rsidRDefault="00E9311D">
                            <w:r>
                              <w:t>Lorsque le code est bon et après que la barrière se soit ouverte, un capteur indique au système si la voiture est passée.</w:t>
                            </w:r>
                          </w:p>
                          <w:p w:rsidR="00E9311D" w:rsidRDefault="00E9311D">
                            <w:r>
                              <w:t>Lorsque la voiture est passée, le système ferme la barrière et éteint le voyant vert.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28" type="#_x0000_t202" style="position:absolute;margin-left:331.45pt;margin-top:70.5pt;width:194.7pt;height:305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" fillcolor="white [3201]" strokeweight=".5pt">
                <v:textbox>
                  <w:txbxContent>
                    <w:p w:rsidR="00B40070" w:rsidRPr="00E9311D" w:rsidRDefault="00E9311D" w:rsidP="00E9311D">
                      <w:pPr>
                        <w:jc w:val="center"/>
                        <w:rPr>
                          <w:u w:val="single"/>
                        </w:rPr>
                      </w:pPr>
                      <w:r w:rsidRPr="00E9311D">
                        <w:rPr>
                          <w:u w:val="single"/>
                        </w:rPr>
                        <w:t>FONCTIONNEMENT</w:t>
                      </w:r>
                    </w:p>
                    <w:p w:rsidR="00E9311D" w:rsidRDefault="00E9311D">
                      <w:r>
                        <w:t>Une barrière de sécurité utilise un boitier avec un code.</w:t>
                      </w:r>
                    </w:p>
                    <w:p w:rsidR="00E9311D" w:rsidRDefault="00E9311D">
                      <w:r>
                        <w:t>Si le code est bon, le système ouvre la barrière et allume un voyant vert.</w:t>
                      </w:r>
                    </w:p>
                    <w:p w:rsidR="00E9311D" w:rsidRDefault="00E9311D">
                      <w:r>
                        <w:t>Si le code n’est pas bon, le système allume un voyant rouge pendant 3 secondes. Le conducteur doit ensuite ressaisir le code.</w:t>
                      </w:r>
                    </w:p>
                    <w:p w:rsidR="00E9311D" w:rsidRDefault="00E9311D">
                      <w:r>
                        <w:t>Lorsque le code est bon et après que la barrière se soit ouverte, un capteur indique au système si la voiture est passée.</w:t>
                      </w:r>
                    </w:p>
                    <w:p w:rsidR="00E9311D" w:rsidRDefault="00E9311D">
                      <w:r>
                        <w:t>Lorsque la voiture est passée, le système ferme la barrière et éteint le voyant vert.</w:t>
                      </w:r>
                    </w:p>
                  </w:txbxContent>
                </v:textbox>
              </v:shape>
            </w:pict>
          </mc:Fallback>
        </mc:AlternateContent>
      </w:r>
      <w:r w:rsidR="00E9311D">
        <w:rPr>
          <w:noProof/>
          <w:lang w:eastAsia="fr-FR"/>
        </w:rPr>
        <w:drawing>
          <wp:inline distT="0" distB="0" distL="0" distR="0" wp14:anchorId="5F537ADC" wp14:editId="49C7A69D">
            <wp:extent cx="3983604" cy="457200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6576" cy="4575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0070" w:rsidRPr="00503C46" w:rsidSect="0082747C">
      <w:pgSz w:w="11906" w:h="16838" w:code="9"/>
      <w:pgMar w:top="851" w:right="851" w:bottom="709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79"/>
    <w:rsid w:val="00321BF7"/>
    <w:rsid w:val="003F103A"/>
    <w:rsid w:val="00470614"/>
    <w:rsid w:val="004D26E5"/>
    <w:rsid w:val="004F27E9"/>
    <w:rsid w:val="004F514B"/>
    <w:rsid w:val="00503C46"/>
    <w:rsid w:val="00591418"/>
    <w:rsid w:val="007314AA"/>
    <w:rsid w:val="007C6773"/>
    <w:rsid w:val="0082747C"/>
    <w:rsid w:val="00836CBE"/>
    <w:rsid w:val="00902300"/>
    <w:rsid w:val="009309CB"/>
    <w:rsid w:val="00930D79"/>
    <w:rsid w:val="00990285"/>
    <w:rsid w:val="00A43D5D"/>
    <w:rsid w:val="00B40070"/>
    <w:rsid w:val="00B41C17"/>
    <w:rsid w:val="00BE2074"/>
    <w:rsid w:val="00C313E7"/>
    <w:rsid w:val="00D33096"/>
    <w:rsid w:val="00D54008"/>
    <w:rsid w:val="00E9311D"/>
    <w:rsid w:val="00F8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30D79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0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30D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23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9023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30D79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0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30D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23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902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confo</dc:creator>
  <cp:lastModifiedBy>confo</cp:lastModifiedBy>
  <cp:revision>2</cp:revision>
  <cp:lastPrinted>2017-01-15T18:49:00Z</cp:lastPrinted>
  <dcterms:created xsi:type="dcterms:W3CDTF">2017-04-06T19:39:00Z</dcterms:created>
  <dcterms:modified xsi:type="dcterms:W3CDTF">2017-04-06T19:39:00Z</dcterms:modified>
</cp:coreProperties>
</file>